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retekstu"/>
        <w:widowControl/>
        <w:spacing w:lineRule="auto" w:line="331" w:before="0" w:after="90"/>
        <w:ind w:left="0" w:right="0" w:hanging="0"/>
        <w:rPr/>
      </w:pPr>
      <w:r>
        <w:rPr/>
        <w:t> </w:t>
      </w:r>
      <w:r>
        <w:rPr>
          <w:rFonts w:ascii="inherit" w:hAnsi="inherit"/>
        </w:rPr>
        <w:t>Program 27. Finału Wielkiej Orkiestry Świątecznej Pomocy w Giżycku - 13 stycznia 2019r.</w:t>
      </w:r>
    </w:p>
    <w:p>
      <w:pPr>
        <w:pStyle w:val="Tretekstu"/>
        <w:widowControl/>
        <w:spacing w:lineRule="auto" w:line="331"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9:00 - ROZPOCZĘCIE KWESTY ULICZNEJ</w:t>
      </w:r>
    </w:p>
    <w:p>
      <w:pPr>
        <w:pStyle w:val="Tretekstu"/>
        <w:widowControl/>
        <w:spacing w:lineRule="auto" w:line="331"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11:00 - PLAC IM. MARSZAŁKA JÓZEFA PIŁSUDSKIEGO:</w:t>
      </w:r>
    </w:p>
    <w:p>
      <w:pPr>
        <w:pStyle w:val="Tretekstu"/>
        <w:widowControl/>
        <w:spacing w:lineRule="auto" w:line="331" w:before="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Prezentacje: </w:t>
        <w:br/>
        <w:t>- Mazurskie Ochotnicze Pogotowie Ratunkowe z siedzibą w Giżycku,</w:t>
        <w:br/>
        <w:t>- Warmińsko-Mazurski Moto Club, </w:t>
        <w:br/>
        <w:t>- Perkun Mazurski Klub Motocykli Ciężkich i Zabytkowych Giżycko, </w:t>
        <w:br/>
        <w:t>- Gwardia Twierdzy Boyen - diorama historyczna,</w:t>
        <w:br/>
        <w:t>- pokaz musztry paradnej uczniów ZDZ, </w:t>
        <w:br/>
        <w:t>ponadto: malowanie twarzy, tor przeszkód w alkogoglach, konkursy.</w:t>
        <w:br/>
        <w:t>12:00 - Giżyckie "Żywe Serce" dla WOŚP - pamiątkowe zdjęcie z drona </w:t>
        <w:br/>
        <w:t>13:00 - Oficjalne rozpoczęcie programu artystycznego</w:t>
        <w:br/>
        <w:t>13:15 - Koncert - Michał Lampard Art </w:t>
        <w:br/>
        <w:t>13:45 - Licytacja ze sceny</w:t>
        <w:br/>
        <w:t>14:30 - Koncert zespołu Załoga Dr. Bryga</w:t>
        <w:br/>
        <w:t>15:00 - Występ dzieci z GOKiR</w:t>
        <w:br/>
        <w:t>15:30 - Wspólne morsowanie z Giżyckim Klubem "Zimny Ptak"</w:t>
        <w:br/>
        <w:t>15:40 - Rodzinne gry i zabawy </w:t>
        <w:br/>
        <w:t>18:30 - Matt5ki - muzyka klubowa ( DJ set 90 minut)</w:t>
        <w:br/>
        <w:t>19:00 - Giżyckie "Żywe Serce" dla WOŚP - pamiątkowe zdjęcie z drona </w:t>
        <w:br/>
        <w:t>19:45 - "Światełko do nieba" - pokaz Teatru Ognia WIDMO</w:t>
      </w:r>
    </w:p>
    <w:p>
      <w:pPr>
        <w:pStyle w:val="Tretekstu"/>
        <w:widowControl/>
        <w:spacing w:lineRule="auto" w:line="331"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17:00 - HOTEL WODNIK:</w:t>
      </w:r>
    </w:p>
    <w:p>
      <w:pPr>
        <w:pStyle w:val="Tretekstu"/>
        <w:widowControl/>
        <w:spacing w:lineRule="auto" w:line="331"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- Akustyczny koncert Adama Zalewskiego oraz główna licytacja 27. Finału Wielkiej Orkiestry Świątecznej Pomocy</w:t>
      </w:r>
    </w:p>
    <w:p>
      <w:pPr>
        <w:pStyle w:val="Tretekstu"/>
        <w:widowControl/>
        <w:spacing w:lineRule="auto" w:line="331"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IMPREZY TOWARZYSZĄCE:</w:t>
      </w:r>
    </w:p>
    <w:p>
      <w:pPr>
        <w:pStyle w:val="Tretekstu"/>
        <w:widowControl/>
        <w:spacing w:lineRule="auto" w:line="331" w:before="0" w:after="0"/>
        <w:ind w:left="15" w:right="15" w:hanging="0"/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- Weekend z kinem Nowa Fala dla WOŚP - każdy bilet zakupiony od 11do 13 stycznia to kolejna złotówka dla Orkiestry</w:t>
        <w:br/>
        <w:t>10:00 - Duża sala gimnastyczna Szkoły Podstawowej nr 1 - turniej tenisa stołowego</w:t>
        <w:br/>
        <w:t>10:00 - 14:00 - Artystyczne warsztaty w Warsztacie Zbrojmistrza Twierdzy Boyen - robienie serduszek z papierowej wikliny </w:t>
        <w:br/>
      </w:r>
      <w:bookmarkStart w:id="0" w:name="__DdeLink__0_1003611215"/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12:00-13:00 - Lodowisko Miejskie - darmowy wstęp na ślizgawkę</w:t>
      </w:r>
      <w:bookmarkEnd w:id="0"/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br/>
        <w:t>Dobra wiadomość! 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1D2129"/>
          <w:spacing w:val="0"/>
          <w:sz w:val="21"/>
          <w:u w:val="none"/>
          <w:effect w:val="none"/>
        </w:rPr>
        <w:t>😊</w:t>
      </w: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 Wciąż zgłaszają się do nas chętni, którzy chcą z nami grać 13.01.2019r. Także atrakcji będzie jeszcze więcej, 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1D2129"/>
          <w:spacing w:val="0"/>
          <w:sz w:val="21"/>
          <w:u w:val="none"/>
          <w:effect w:val="none"/>
        </w:rPr>
        <w:t>😁</w:t>
      </w: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o czym będziemy Was informować na bieżąco!</w:t>
        <w:br/>
        <w:t>Podaj dalej 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1D2129"/>
          <w:spacing w:val="0"/>
          <w:sz w:val="21"/>
          <w:u w:val="none"/>
          <w:effect w:val="none"/>
        </w:rPr>
        <w:t>😊</w:t>
      </w: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t> Razem możemy więcej 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1D2129"/>
          <w:spacing w:val="0"/>
          <w:sz w:val="21"/>
          <w:u w:val="none"/>
          <w:effect w:val="none"/>
        </w:rPr>
        <w:t>😍</w:t>
      </w:r>
      <w:r>
        <w:rPr>
          <w:rFonts w:ascii="inherit" w:hAnsi="inherit"/>
          <w:b w:val="false"/>
          <w:i w:val="false"/>
          <w:caps w:val="false"/>
          <w:smallCaps w:val="false"/>
          <w:color w:val="1D2129"/>
          <w:spacing w:val="0"/>
          <w:sz w:val="21"/>
        </w:rPr>
        <w:br/>
        <w:t>Do zobaczenia!!!!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spacing w:before="150" w:after="140"/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 LibreOffice_project/65905a128db06ba48db947242809d14d3f9a93fe</Application>
  <Pages>1</Pages>
  <Words>276</Words>
  <Characters>1503</Characters>
  <CharactersWithSpaces>1781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2018-12-31T08:14:48Z</dcterms:created>
  <dc:creator/>
  <dc:description/>
  <dc:language>pl-PL</dc:language>
  <cp:lastModifiedBy/>
  <dcterms:modified xsi:type="dcterms:W3CDTF">2018-12-31T08:16:19Z</dcterms:modified>
  <cp:revision>1</cp:revision>
  <dc:subject/>
  <dc:title/>
</cp:coreProperties>
</file>